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2A8" w14:textId="77777777" w:rsidR="00E83157" w:rsidRDefault="00D07FA0">
      <w:pPr>
        <w:pStyle w:val="3"/>
        <w:adjustRightInd w:val="0"/>
        <w:snapToGrid w:val="0"/>
        <w:spacing w:line="240" w:lineRule="auto"/>
        <w:ind w:right="105" w:firstLineChars="0" w:firstLine="0"/>
      </w:pPr>
      <w:bookmarkStart w:id="0" w:name="_Toc4175539"/>
      <w:r>
        <w:rPr>
          <w:rFonts w:hint="eastAsia"/>
        </w:rPr>
        <w:t>ZH021-10.0：工作及收入证明</w:t>
      </w:r>
      <w:bookmarkEnd w:id="0"/>
    </w:p>
    <w:p w14:paraId="0BB367FE" w14:textId="77777777" w:rsidR="00E83157" w:rsidRDefault="00D07FA0">
      <w:pPr>
        <w:spacing w:before="1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工作及收入证明</w:t>
      </w:r>
    </w:p>
    <w:p w14:paraId="7CA93065" w14:textId="77777777" w:rsidR="00E83157" w:rsidRDefault="00D07FA0"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兴业银行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分/支行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1B28A95" w14:textId="2DF9D73E" w:rsidR="00E83157" w:rsidRDefault="00D07FA0"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51C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）在我单位已连续工作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年，目前在我单位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（部门）任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（职务），工资薪金税后月收入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元。</w:t>
      </w:r>
    </w:p>
    <w:p w14:paraId="397B1B38" w14:textId="77777777" w:rsidR="00E83157" w:rsidRDefault="00D07FA0">
      <w:pPr>
        <w:spacing w:before="15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42D009D0" w14:textId="77777777" w:rsidR="00E83157" w:rsidRDefault="00E83157">
      <w:pPr>
        <w:ind w:right="640"/>
        <w:rPr>
          <w:rFonts w:ascii="仿宋_GB2312" w:eastAsia="仿宋_GB2312"/>
          <w:sz w:val="32"/>
          <w:szCs w:val="32"/>
        </w:rPr>
      </w:pPr>
    </w:p>
    <w:p w14:paraId="42155292" w14:textId="77777777" w:rsidR="00E83157" w:rsidRDefault="00D07FA0">
      <w:pPr>
        <w:ind w:right="1272" w:firstLineChars="1281" w:firstLine="40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单位签章：</w:t>
      </w:r>
    </w:p>
    <w:p w14:paraId="470D74FE" w14:textId="77777777" w:rsidR="00E83157" w:rsidRDefault="00D07FA0">
      <w:pPr>
        <w:ind w:right="9" w:firstLineChars="1300" w:firstLine="41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14:paraId="6A4E18D3" w14:textId="25425983" w:rsidR="00E83157" w:rsidRDefault="00D07FA0">
      <w:pPr>
        <w:ind w:right="9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511B4DB6" w14:textId="30E0CB0B" w:rsidR="00E83157" w:rsidRDefault="00D07FA0">
      <w:pPr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813103" w14:textId="77777777" w:rsidR="00E83157" w:rsidRDefault="00E83157"/>
    <w:sectPr w:rsidR="00E83157" w:rsidSect="00251C9D">
      <w:pgSz w:w="11906" w:h="16838"/>
      <w:pgMar w:top="39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B6A0" w14:textId="77777777" w:rsidR="005C6EA6" w:rsidRDefault="005C6EA6" w:rsidP="00251C9D">
      <w:r>
        <w:separator/>
      </w:r>
    </w:p>
  </w:endnote>
  <w:endnote w:type="continuationSeparator" w:id="0">
    <w:p w14:paraId="44690722" w14:textId="77777777" w:rsidR="005C6EA6" w:rsidRDefault="005C6EA6" w:rsidP="00251C9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BD2A" w14:textId="77777777" w:rsidR="005C6EA6" w:rsidRDefault="005C6EA6" w:rsidP="00251C9D">
      <w:r>
        <w:separator/>
      </w:r>
    </w:p>
  </w:footnote>
  <w:footnote w:type="continuationSeparator" w:id="0">
    <w:p w14:paraId="1DFA732C" w14:textId="77777777" w:rsidR="005C6EA6" w:rsidRDefault="005C6EA6" w:rsidP="0025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B4"/>
    <w:rsid w:val="00123E52"/>
    <w:rsid w:val="00251C9D"/>
    <w:rsid w:val="00354A6A"/>
    <w:rsid w:val="005C6EA6"/>
    <w:rsid w:val="006008C5"/>
    <w:rsid w:val="008774B5"/>
    <w:rsid w:val="0092111A"/>
    <w:rsid w:val="00CD16B4"/>
    <w:rsid w:val="00CD2848"/>
    <w:rsid w:val="00D07FA0"/>
    <w:rsid w:val="00E83157"/>
    <w:rsid w:val="236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849A"/>
  <w15:docId w15:val="{CE0952FD-7D39-4206-BF31-A29F2E284FC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杨廷坤</dc:creator>
  <cp:lastModifiedBy>Administrator</cp:lastModifiedBy>
  <cp:revision>3</cp:revision>
  <cp:lastPrinted>2020-09-08T02:34:00Z</cp:lastPrinted>
  <dcterms:created xsi:type="dcterms:W3CDTF">2020-09-08T02:35:00Z</dcterms:created>
  <dcterms:modified xsi:type="dcterms:W3CDTF">2023-02-17T06:15:00Z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