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73" w:tblpY="781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628"/>
        <w:gridCol w:w="899"/>
        <w:gridCol w:w="1485"/>
        <w:gridCol w:w="1091"/>
        <w:gridCol w:w="767"/>
        <w:gridCol w:w="198"/>
        <w:gridCol w:w="569"/>
        <w:gridCol w:w="768"/>
        <w:gridCol w:w="797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7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 w:val="44"/>
                <w:szCs w:val="44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 w:val="44"/>
                <w:szCs w:val="44"/>
              </w:rPr>
              <w:t>哈尔滨理工大学</w:t>
            </w: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 w:val="44"/>
                <w:szCs w:val="44"/>
                <w:lang w:eastAsia="zh-CN"/>
              </w:rPr>
              <w:t>公开招聘</w:t>
            </w: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 w:val="44"/>
                <w:szCs w:val="44"/>
              </w:rPr>
              <w:t>报名表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辅导员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A岗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辅导员B岗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少数民族学生辅导员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心理健康教师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子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63"/>
              </w:tabs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民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政治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婚姻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身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身份证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 xml:space="preserve">外语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研究方向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岗位及职务（职称）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7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担任主要学生干部经历（含起止时间、单位、岗位、职务等）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97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参加社会实践经历、科研成果及获奖（从本科填起，包括兼职辅导员经历，获奖填校级及以上奖励）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7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1" w:firstLineChars="200"/>
              <w:jc w:val="left"/>
              <w:textAlignment w:val="auto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一、本人已认真阅读招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聘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公告、简章、须知等考试政策文件，确认符合报名条件及要求。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1" w:firstLineChars="200"/>
              <w:jc w:val="left"/>
              <w:textAlignment w:val="auto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1" w:leftChars="200" w:hanging="361" w:hangingChars="200"/>
              <w:jc w:val="left"/>
              <w:textAlignment w:val="auto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三、考试时遵守考场规则，不作弊，不请人代考。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1" w:leftChars="200" w:hanging="361" w:hangingChars="200"/>
              <w:jc w:val="left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 xml:space="preserve">    本人签名：       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单位盖章：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numPr>
                <w:ilvl w:val="0"/>
                <w:numId w:val="1"/>
              </w:numPr>
              <w:ind w:firstLine="422" w:firstLineChars="200"/>
              <w:jc w:val="left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应届毕业生由毕业院校的二级学院及以上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单位审核并盖章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，非应届毕业生由所在单位（或档案所在地，家庭所在地的社区、街道办等）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审核并盖章。</w:t>
            </w:r>
          </w:p>
          <w:p>
            <w:pPr>
              <w:widowControl/>
              <w:numPr>
                <w:ilvl w:val="0"/>
                <w:numId w:val="1"/>
              </w:numPr>
              <w:ind w:firstLine="422" w:firstLineChars="200"/>
              <w:jc w:val="left"/>
              <w:rPr>
                <w:rFonts w:hint="default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此表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学习经历及以下项目条数不足可自行添加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如超过一页，请用A4纸正反面打印。</w:t>
            </w:r>
          </w:p>
        </w:tc>
      </w:tr>
    </w:tbl>
    <w:p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34" w:right="1928" w:bottom="794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833DC"/>
    <w:multiLevelType w:val="singleLevel"/>
    <w:tmpl w:val="84583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2FhNWU1MDEzMGFjMDQ5MGYxYWI1YjZmY2YzM2EifQ=="/>
  </w:docVars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373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95FB5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3878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4BBE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07B72AC0"/>
    <w:rsid w:val="0FAA52A6"/>
    <w:rsid w:val="15EB2300"/>
    <w:rsid w:val="19FF4DF6"/>
    <w:rsid w:val="1DE116AE"/>
    <w:rsid w:val="1EA82305"/>
    <w:rsid w:val="206A3AB7"/>
    <w:rsid w:val="3C952283"/>
    <w:rsid w:val="3E5A0953"/>
    <w:rsid w:val="44AB78EA"/>
    <w:rsid w:val="47F710EA"/>
    <w:rsid w:val="4F4B71E7"/>
    <w:rsid w:val="54B577DB"/>
    <w:rsid w:val="59890EAC"/>
    <w:rsid w:val="65576AB5"/>
    <w:rsid w:val="7D2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BA19-A409-4AF5-A73B-EF9E133FC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2019-04-28T01:46:00Z</dcterms:created>
  <dc:creator>jiang</dc:creator>
  <cp:lastModifiedBy>Visvajit</cp:lastModifiedBy>
  <cp:lastPrinted>2018-01-24T03:54:00Z</cp:lastPrinted>
  <dcterms:modified xsi:type="dcterms:W3CDTF">2022-06-14T11:25:50Z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2FDDAD2D0E9248DAA28CA8873F3F85F8</vt:lpwstr>
  </property>
</Properties>
</file>